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771E">
      <w:pPr>
        <w:rPr>
          <w:rFonts w:hint="eastAsia"/>
          <w:lang w:val="en-US" w:eastAsia="zh-CN"/>
        </w:rPr>
      </w:pPr>
    </w:p>
    <w:p w14:paraId="2AA3DE4B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bookmarkStart w:id="0" w:name="_GoBack"/>
      <w:bookmarkEnd w:id="0"/>
    </w:p>
    <w:p w14:paraId="59E089E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南京科技馆餐饮服务合作项目意向报名表</w:t>
      </w:r>
    </w:p>
    <w:tbl>
      <w:tblPr>
        <w:tblStyle w:val="9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8"/>
        <w:gridCol w:w="1720"/>
        <w:gridCol w:w="1470"/>
        <w:gridCol w:w="2650"/>
      </w:tblGrid>
      <w:tr w14:paraId="6B93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21AD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意向单位基本信息</w:t>
            </w:r>
          </w:p>
        </w:tc>
      </w:tr>
      <w:tr w14:paraId="480C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366D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0FA3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E9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55CB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7967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63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51F5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3289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7B2A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31A7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56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09DA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项目联系人、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3A99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51B0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2C20B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6D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488B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5D31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05F1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54CDD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A0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213A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食品经营许可证编号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670F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240" w:type="dxa"/>
            </w:tcMar>
            <w:vAlign w:val="center"/>
          </w:tcPr>
          <w:p w14:paraId="116B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有效期至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602F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9E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01B4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近三年有无重大违法失信记录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52C3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 无 □ 有（如有，请说明）</w:t>
            </w:r>
          </w:p>
        </w:tc>
      </w:tr>
      <w:tr w14:paraId="415C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6BA31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相关业绩与经验</w:t>
            </w:r>
          </w:p>
        </w:tc>
      </w:tr>
      <w:tr w14:paraId="31EB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6FA8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餐饮项目案例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240" w:type="dxa"/>
              <w:bottom w:w="113" w:type="dxa"/>
              <w:right w:w="0" w:type="dxa"/>
            </w:tcMar>
            <w:vAlign w:val="center"/>
          </w:tcPr>
          <w:p w14:paraId="1EBE1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项目地点：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运营时间：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项目规模（面积）：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主要业态：</w:t>
            </w:r>
          </w:p>
          <w:p w14:paraId="50E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图片：</w:t>
            </w:r>
          </w:p>
        </w:tc>
      </w:tr>
      <w:tr w14:paraId="31D4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3266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初步构想方案</w:t>
            </w:r>
          </w:p>
        </w:tc>
      </w:tr>
      <w:tr w14:paraId="6465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8" w:hRule="atLeast"/>
        </w:trPr>
        <w:tc>
          <w:tcPr>
            <w:tcW w:w="82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240" w:type="dxa"/>
            </w:tcMar>
            <w:vAlign w:val="center"/>
          </w:tcPr>
          <w:p w14:paraId="1F63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拟合作期限</w:t>
            </w:r>
          </w:p>
          <w:p w14:paraId="3E95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初步构想方案（包括经营理念、产品思路、环境设计概念、投资估算等）</w:t>
            </w:r>
          </w:p>
          <w:p w14:paraId="6E43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07B83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6E30"/>
    <w:rsid w:val="02FD23FD"/>
    <w:rsid w:val="03755D53"/>
    <w:rsid w:val="069D6C32"/>
    <w:rsid w:val="08863C18"/>
    <w:rsid w:val="09074D2C"/>
    <w:rsid w:val="0A0106F5"/>
    <w:rsid w:val="168F77AD"/>
    <w:rsid w:val="233B65CE"/>
    <w:rsid w:val="23B26890"/>
    <w:rsid w:val="2685028B"/>
    <w:rsid w:val="27A110F5"/>
    <w:rsid w:val="29F37C02"/>
    <w:rsid w:val="2E7C01C6"/>
    <w:rsid w:val="300F3399"/>
    <w:rsid w:val="309C7552"/>
    <w:rsid w:val="35D10FDA"/>
    <w:rsid w:val="3CAC5612"/>
    <w:rsid w:val="454F3AE7"/>
    <w:rsid w:val="492A3706"/>
    <w:rsid w:val="4C5E0137"/>
    <w:rsid w:val="503C0DF6"/>
    <w:rsid w:val="561623FF"/>
    <w:rsid w:val="561D553B"/>
    <w:rsid w:val="58D67041"/>
    <w:rsid w:val="5DAF73C1"/>
    <w:rsid w:val="641F17EC"/>
    <w:rsid w:val="6D983500"/>
    <w:rsid w:val="6DE9247B"/>
    <w:rsid w:val="6F532917"/>
    <w:rsid w:val="6F7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12" w:lineRule="auto"/>
      <w:ind w:firstLine="880" w:firstLineChars="200"/>
      <w:jc w:val="left"/>
      <w:outlineLvl w:val="1"/>
    </w:pPr>
    <w:rPr>
      <w:rFonts w:ascii="Arial" w:hAnsi="Arial" w:eastAsia="黑体" w:cs="Times New Roman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55ff3b8f-b8df-4a71-a4db-c5283b644001</errorID>
      <errorWord>对于</errorWord>
      <group>L1_AI</group>
      <groupName>深度校对</groupName>
      <ability>L2_AI_Word</ability>
      <abilityName>字词纠错</abilityName>
      <candidateList>
        <item>对</item>
      </candidateList>
      <explain/>
      <paraID>527EFD1F</paraID>
      <start>0</start>
      <end>2</end>
      <status>unmodified</status>
      <modifiedWord/>
      <trackRevisions>false</trackRevisions>
    </reviewItem>
    <reviewItem>
      <errorID>e2c57986-d9ab-471a-8531-93e323acb378</errorID>
      <errorWord>餐品</errorWord>
      <group>L1_Word</group>
      <groupName>字词问题</groupName>
      <ability>L2_Typo</ability>
      <abilityName>字词错误</abilityName>
      <candidateList>
        <item>食品</item>
      </candidateList>
      <explain>〈名〉商店出售的经过加工制作的食物：罐头～｜～公司。</explain>
      <paraID>36924813</paraID>
      <start>37</start>
      <end>39</end>
      <status>unmodified</status>
      <modifiedWord/>
      <trackRevisions>false</trackRevisions>
    </reviewItem>
    <reviewItem>
      <errorID>3101c543-0ab1-4454-8b88-aad8f88a467c</errorID>
      <errorWord>设</errorWord>
      <group>L1_Word</group>
      <groupName>字词问题</groupName>
      <ability>L2_Typo</ability>
      <abilityName>字词错误</abilityName>
      <candidateList>
        <item>设置</item>
      </candidateList>
      <explain>〈动〉❶设立：这座剧院是为儿童～的。❷安放；安装：～障碍。</explain>
      <paraID>36924813</paraID>
      <start>158</start>
      <end>159</end>
      <status>unmodified</status>
      <modifiedWord/>
      <trackRevisions>false</trackRevisions>
    </reviewItem>
    <reviewItem>
      <errorID>a6a43726-503e-4832-b6e4-d45bccc2dd78</errorID>
      <errorWord>负责提供</errorWord>
      <group>L1_AI</group>
      <groupName>深度校对</groupName>
      <ability>L2_AI_Grammar</ability>
      <abilityName>语法纠错</abilityName>
      <candidateList>
        <item>负责</item>
      </candidateList>
      <explain/>
      <paraID>40BDFBB8</paraID>
      <start>24</start>
      <end>28</end>
      <status>unmodified</status>
      <modifiedWord/>
      <trackRevisions>false</trackRevisions>
    </reviewItem>
    <reviewItem>
      <errorID>c1b122fe-2978-4f3b-8c6c-45e9cf3b4786</errorID>
      <errorWord>必须</errorWord>
      <group>L1_AI</group>
      <groupName>深度校对</groupName>
      <ability>L2_AI_Word</ability>
      <abilityName>字词纠错</abilityName>
      <candidateList>
        <item>需</item>
      </candidateList>
      <explain/>
      <paraID>40BDFBB8</paraID>
      <start>33</start>
      <end>35</end>
      <status>unmodified</status>
      <modifiedWord/>
      <trackRevisions>false</trackRevisions>
    </reviewItem>
    <reviewItem>
      <errorID>304ae137-e849-4cce-8c4d-1eae40fdfde0</errorID>
      <errorWord>装修装饰</errorWord>
      <group>L1_AI</group>
      <groupName>深度校对</groupName>
      <ability>L2_AI_Grammar</ability>
      <abilityName>语法纠错</abilityName>
      <candidateList>
        <item>装修</item>
      </candidateList>
      <explain/>
      <paraID>40BDFBB8</paraID>
      <start>39</start>
      <end>43</end>
      <status>unmodified</status>
      <modifiedWord/>
      <trackRevisions>false</trackRevisions>
    </reviewItem>
    <reviewItem>
      <errorID>09e42060-1054-45f2-bfcc-d283a9e683b3</errorID>
      <errorWord>四、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691F3168</paraID>
      <start>0</start>
      <end>2</end>
      <status>unmodified</status>
      <modifiedWord/>
      <trackRevisions>false</trackRevisions>
    </reviewItem>
    <reviewItem>
      <errorID>97b99598-bd87-4176-aa83-4416d808efda</errorID>
      <errorWord>025</errorWord>
      <group>L1_AI</group>
      <groupName>深度校对</groupName>
      <ability>L2_AI_Punc</ability>
      <abilityName>标点纠错</abilityName>
      <candidateList>
        <item>：025</item>
      </candidateList>
      <explain/>
      <paraID>2C3DE62F</paraID>
      <start>7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db25fe-7d68-4bfc-9b45-dcb2ebd13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1182</Characters>
  <Lines>0</Lines>
  <Paragraphs>0</Paragraphs>
  <TotalTime>2</TotalTime>
  <ScaleCrop>false</ScaleCrop>
  <LinksUpToDate>false</LinksUpToDate>
  <CharactersWithSpaces>1195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2025-12-07T09:09:00Z</dcterms:created>
  <dc:creator>Lenovo</dc:creator>
  <cp:lastModifiedBy>尹笑笑</cp:lastModifiedBy>
  <dcterms:modified xsi:type="dcterms:W3CDTF">2025-12-19T03:49:45Z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eyJoZGlkIjoiYjFhZjFjZTU0MWEwMmIwODllM2YzNTNmY2U3ODY5Y2EiLCJ1c2VySWQiOiIxNTgwNDM5NDExIn0=</vt:lpwstr>
  </property>
  <property fmtid="{D5CDD505-2E9C-101B-9397-08002B2CF9AE}" pid="4" name="ICV">
    <vt:lpwstr>6A53E700111544C99FB97959D4ABC0B5_13</vt:lpwstr>
  </property>
</Properties>
</file>